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59" w:rsidRDefault="00844759" w:rsidP="00F5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Расписание образовательной деятельности</w:t>
      </w:r>
    </w:p>
    <w:p w:rsidR="00844759" w:rsidRDefault="00844759" w:rsidP="00F5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МБДОУ д/с «Солнышко» </w:t>
      </w: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Дмитриевка</w:t>
      </w:r>
    </w:p>
    <w:p w:rsidR="00844759" w:rsidRDefault="00844759" w:rsidP="00F5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Разновозрастная группа</w:t>
      </w:r>
    </w:p>
    <w:p w:rsidR="00844759" w:rsidRDefault="00844759" w:rsidP="00F55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Динамическая пауза - 10минут</w:t>
      </w:r>
    </w:p>
    <w:p w:rsidR="00844759" w:rsidRDefault="00844759" w:rsidP="00F55FA9">
      <w:pPr>
        <w:shd w:val="clear" w:color="auto" w:fill="FFFFFF"/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844759" w:rsidRDefault="00844759" w:rsidP="00844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74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60"/>
        <w:gridCol w:w="992"/>
        <w:gridCol w:w="1985"/>
        <w:gridCol w:w="992"/>
        <w:gridCol w:w="2268"/>
        <w:gridCol w:w="992"/>
        <w:gridCol w:w="2268"/>
        <w:gridCol w:w="1559"/>
        <w:gridCol w:w="1985"/>
        <w:gridCol w:w="1155"/>
        <w:gridCol w:w="828"/>
      </w:tblGrid>
      <w:tr w:rsidR="00844759" w:rsidTr="00283A35">
        <w:tc>
          <w:tcPr>
            <w:tcW w:w="851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560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t>1-ая младшая подгруппа</w:t>
            </w:r>
          </w:p>
        </w:tc>
        <w:tc>
          <w:tcPr>
            <w:tcW w:w="992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985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t>2-ая младшая подгруппа</w:t>
            </w:r>
          </w:p>
        </w:tc>
        <w:tc>
          <w:tcPr>
            <w:tcW w:w="992" w:type="dxa"/>
          </w:tcPr>
          <w:p w:rsidR="00844759" w:rsidRDefault="00844759" w:rsidP="00283A35">
            <w:pPr>
              <w:spacing w:after="0" w:line="240" w:lineRule="auto"/>
            </w:pPr>
            <w:r>
              <w:t>Время</w:t>
            </w:r>
          </w:p>
        </w:tc>
        <w:tc>
          <w:tcPr>
            <w:tcW w:w="2268" w:type="dxa"/>
          </w:tcPr>
          <w:p w:rsidR="00844759" w:rsidRPr="00DF0F63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DF0F63">
              <w:rPr>
                <w:rFonts w:ascii="Times New Roman" w:hAnsi="Times New Roman"/>
              </w:rPr>
              <w:t>Средняя подгруппа</w:t>
            </w:r>
          </w:p>
        </w:tc>
        <w:tc>
          <w:tcPr>
            <w:tcW w:w="992" w:type="dxa"/>
          </w:tcPr>
          <w:p w:rsidR="00844759" w:rsidRDefault="00844759" w:rsidP="00283A35">
            <w:pPr>
              <w:spacing w:after="0" w:line="240" w:lineRule="auto"/>
            </w:pPr>
            <w:r>
              <w:t>Время</w:t>
            </w:r>
          </w:p>
        </w:tc>
        <w:tc>
          <w:tcPr>
            <w:tcW w:w="2268" w:type="dxa"/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476F39">
              <w:rPr>
                <w:rFonts w:ascii="Times New Roman" w:hAnsi="Times New Roman"/>
              </w:rPr>
              <w:t>Старшая подгруппа</w:t>
            </w:r>
          </w:p>
        </w:tc>
        <w:tc>
          <w:tcPr>
            <w:tcW w:w="1559" w:type="dxa"/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476F39">
              <w:rPr>
                <w:rFonts w:ascii="Times New Roman" w:hAnsi="Times New Roman"/>
              </w:rPr>
              <w:t>Время</w:t>
            </w:r>
          </w:p>
        </w:tc>
        <w:tc>
          <w:tcPr>
            <w:tcW w:w="1985" w:type="dxa"/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подгруппа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44759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844759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4759" w:rsidRPr="00754157" w:rsidTr="00283A35">
        <w:tc>
          <w:tcPr>
            <w:tcW w:w="851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t>Понедельник</w:t>
            </w:r>
          </w:p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.Познавательное развитие (ознакомление с миром природы; ознакомление с социальным миром; ознакомление с предметным окружением)/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(формирование основ безопасности)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2.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 – эстетическое развитие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рисование) </w:t>
            </w:r>
          </w:p>
        </w:tc>
        <w:tc>
          <w:tcPr>
            <w:tcW w:w="992" w:type="dxa"/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9.00-9.10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15.40-15.50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Познавательное развитие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ознакомление с миром природы; ознакомление с социальным миром; ознакомление с предметным  окружением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4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</w:t>
            </w:r>
            <w:proofErr w:type="gramStart"/>
            <w:r w:rsidRPr="009F4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основ безопасности 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</w:t>
            </w:r>
            <w:proofErr w:type="gramStart"/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рисование)</w:t>
            </w:r>
            <w:r w:rsidRPr="00871DDA">
              <w:rPr>
                <w:rFonts w:ascii="Times New Roman" w:eastAsia="Times New Roman" w:hAnsi="Times New Roman"/>
                <w:lang w:eastAsia="ru-RU"/>
              </w:rPr>
              <w:t>.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9.00-9.15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9.25-9.40</w:t>
            </w:r>
          </w:p>
        </w:tc>
        <w:tc>
          <w:tcPr>
            <w:tcW w:w="2268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1.Познавательное развитие (</w:t>
            </w:r>
            <w:r>
              <w:rPr>
                <w:rFonts w:ascii="Times New Roman" w:eastAsia="Times New Roman" w:hAnsi="Times New Roman"/>
                <w:lang w:eastAsia="ru-RU"/>
              </w:rPr>
              <w:t>ознакомление с миром природы; ознакомление с социальным миром; ознакомление с предметным окружением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4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(формирование основ безопасности) 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</w:t>
            </w:r>
            <w:proofErr w:type="gramStart"/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рисование)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9.30-9.50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.Позн</w:t>
            </w:r>
            <w:r>
              <w:rPr>
                <w:rFonts w:ascii="Times New Roman" w:eastAsia="Times New Roman" w:hAnsi="Times New Roman"/>
                <w:lang w:eastAsia="ru-RU"/>
              </w:rPr>
              <w:t>авательное развитие (ознакомление с миром природы; ознакомление с социальным миром; ознакомление с предметным окружением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844759" w:rsidRPr="009F4318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(формирование основ безопасности)</w:t>
            </w:r>
            <w:r w:rsidRPr="00560B64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Pr="00D84604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эстетическое развитие (рисование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Pr="00476F39" w:rsidRDefault="00844759" w:rsidP="00283A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lang w:eastAsia="ru-RU"/>
              </w:rPr>
              <w:t>9.00-9.25</w:t>
            </w: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9.35-9.55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.Позн</w:t>
            </w:r>
            <w:r>
              <w:rPr>
                <w:rFonts w:ascii="Times New Roman" w:eastAsia="Times New Roman" w:hAnsi="Times New Roman"/>
                <w:lang w:eastAsia="ru-RU"/>
              </w:rPr>
              <w:t>авательное развитие (ознакомление с миром природы; ознакомление с социальным миром; ознакомление с предметным окружением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844759" w:rsidRPr="009F4318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3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(формирование основ безопасности) 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 – эстетическое развити</w:t>
            </w:r>
            <w:proofErr w:type="gramStart"/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рисование)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3.Речевое развити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обучению грамоте)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9.40-10.10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15.50-16.20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4759" w:rsidRPr="00754157" w:rsidTr="00283A35">
        <w:tc>
          <w:tcPr>
            <w:tcW w:w="851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lastRenderedPageBreak/>
              <w:t>Вторник</w:t>
            </w:r>
          </w:p>
        </w:tc>
        <w:tc>
          <w:tcPr>
            <w:tcW w:w="1560" w:type="dxa"/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871DDA">
              <w:rPr>
                <w:rFonts w:ascii="Times New Roman" w:eastAsia="Times New Roman" w:hAnsi="Times New Roman"/>
                <w:lang w:eastAsia="ru-RU"/>
              </w:rPr>
              <w:t>Речевое развитие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Физическое развитие.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9.00-9.10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15.40-15.50</w:t>
            </w:r>
          </w:p>
        </w:tc>
        <w:tc>
          <w:tcPr>
            <w:tcW w:w="1985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Познавательное развитие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(ФЭМП)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Физическое развитие.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9.00-9.15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9.25-9.40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1. Познавательно-исследовательская (ФЭМП) 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Физическое развитие.</w:t>
            </w: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9.30-9.50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lang w:eastAsia="ru-RU"/>
              </w:rPr>
              <w:t>1.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Познавательное развитие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 xml:space="preserve"> (ФЭМП)</w:t>
            </w:r>
          </w:p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. Физическое развитие</w:t>
            </w:r>
          </w:p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 xml:space="preserve"> (рисование)</w:t>
            </w:r>
          </w:p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9.30-9.55</w:t>
            </w: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15.50-16.15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lang w:eastAsia="ru-RU"/>
              </w:rPr>
              <w:t>1.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Познавательное развитие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 xml:space="preserve"> (ФЭМП)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Физическое развитие.</w:t>
            </w:r>
          </w:p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эстетическое развитие (рисование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9.40-10.10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15.50-16.20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4759" w:rsidRPr="00754157" w:rsidTr="00283A35">
        <w:trPr>
          <w:trHeight w:val="4378"/>
        </w:trPr>
        <w:tc>
          <w:tcPr>
            <w:tcW w:w="851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1560" w:type="dxa"/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1.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</w:t>
            </w:r>
            <w:r w:rsidRPr="00871DDA">
              <w:rPr>
                <w:rFonts w:ascii="Times New Roman" w:eastAsia="Times New Roman" w:hAnsi="Times New Roman"/>
                <w:lang w:eastAsia="ru-RU"/>
              </w:rPr>
              <w:t xml:space="preserve"> (лепка)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9.00-9.10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15.40-15.50</w:t>
            </w:r>
          </w:p>
        </w:tc>
        <w:tc>
          <w:tcPr>
            <w:tcW w:w="1985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1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 (лепка/аппликация)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Pr="00BF7F52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9.00-9.15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9.25-9.40</w:t>
            </w:r>
          </w:p>
        </w:tc>
        <w:tc>
          <w:tcPr>
            <w:tcW w:w="2268" w:type="dxa"/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/>
                <w:lang w:eastAsia="ru-RU"/>
              </w:rPr>
              <w:t>(лепка/аппликация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Pr="00FE45AF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9.30-9.50</w:t>
            </w:r>
          </w:p>
          <w:p w:rsidR="00844759" w:rsidRPr="00FE45AF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lang w:eastAsia="ru-RU"/>
              </w:rPr>
              <w:t>1.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Художественно – эстетическое развитие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(лепка/аппликация)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Речевое развитие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844759" w:rsidRDefault="00844759" w:rsidP="00283A3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lang w:eastAsia="ru-RU"/>
              </w:rPr>
              <w:t>9.00-9.25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9.35-9.55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15.50-16.1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lang w:eastAsia="ru-RU"/>
              </w:rPr>
              <w:t>1.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Художественно – эстетическое развитие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(лепка/аппликация)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Познавательное развитие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(ФЭМП)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9.40-10.10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15.50-16.20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4759" w:rsidRPr="00754157" w:rsidTr="00283A35">
        <w:trPr>
          <w:trHeight w:val="3722"/>
        </w:trPr>
        <w:tc>
          <w:tcPr>
            <w:tcW w:w="851" w:type="dxa"/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lastRenderedPageBreak/>
              <w:t xml:space="preserve">Четверг </w:t>
            </w:r>
          </w:p>
        </w:tc>
        <w:tc>
          <w:tcPr>
            <w:tcW w:w="1560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1.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Физическое развитие</w:t>
            </w:r>
          </w:p>
          <w:p w:rsidR="00844759" w:rsidRPr="002E3584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9.00-9.10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15.40-15.50</w:t>
            </w:r>
          </w:p>
        </w:tc>
        <w:tc>
          <w:tcPr>
            <w:tcW w:w="1985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lang w:eastAsia="ru-RU"/>
              </w:rPr>
              <w:t>Физическое развитие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9.00-9.15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9.25-9.40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1.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 Физическая культура.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9.30-9.50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6F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Физическая культура.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</w:t>
            </w:r>
            <w:proofErr w:type="gramStart"/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конструирование)</w:t>
            </w: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9.30-9.55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15.50-16.1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 – эстетическое развитие (музыка)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Физическая культура.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Художественно – эстетическое развити</w:t>
            </w:r>
            <w:proofErr w:type="gramStart"/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конструирование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9.40-10.10</w:t>
            </w: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15.50-16.20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4759" w:rsidRPr="00754157" w:rsidTr="00283A35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871DDA">
              <w:rPr>
                <w:rFonts w:ascii="Times New Roman" w:hAnsi="Times New Roman"/>
              </w:rPr>
              <w:t>Пятница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1.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Речевое развитие.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Физическое развитие.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lang w:eastAsia="ru-RU"/>
              </w:rPr>
              <w:t>9.00-9.10</w:t>
            </w:r>
          </w:p>
          <w:p w:rsidR="00844759" w:rsidRPr="00871DDA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871DDA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15.40-15.50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1.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Речевое развитие.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Физическое развити</w:t>
            </w:r>
            <w:proofErr w:type="gramStart"/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Pr="00476F39">
              <w:rPr>
                <w:rFonts w:ascii="Times New Roman" w:eastAsia="Times New Roman" w:hAnsi="Times New Roman"/>
                <w:lang w:eastAsia="ru-RU"/>
              </w:rPr>
              <w:t>на воздухе)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9.00-9.15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9.25-9.40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>Речевое развитие.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2.</w:t>
            </w:r>
            <w:r w:rsidRPr="00FE45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Физическое развитие </w:t>
            </w:r>
            <w:r w:rsidRPr="00FE45AF">
              <w:rPr>
                <w:rFonts w:ascii="Times New Roman" w:eastAsia="Times New Roman" w:hAnsi="Times New Roman"/>
                <w:lang w:eastAsia="ru-RU"/>
              </w:rPr>
              <w:t>(на воздухе)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45AF">
              <w:rPr>
                <w:rFonts w:ascii="Times New Roman" w:eastAsia="Times New Roman" w:hAnsi="Times New Roman"/>
                <w:lang w:eastAsia="ru-RU"/>
              </w:rPr>
              <w:t>9.30-9.50</w:t>
            </w:r>
          </w:p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1.Речевое развити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речи)</w:t>
            </w:r>
          </w:p>
          <w:p w:rsidR="00844759" w:rsidRPr="00986D96" w:rsidRDefault="00844759" w:rsidP="00283A35">
            <w:pPr>
              <w:pStyle w:val="a5"/>
            </w:pPr>
            <w:r w:rsidRPr="00986D96">
              <w:t xml:space="preserve">2.Физическое развитие </w:t>
            </w:r>
          </w:p>
          <w:p w:rsidR="00844759" w:rsidRPr="00986D96" w:rsidRDefault="00844759" w:rsidP="00283A35">
            <w:pPr>
              <w:pStyle w:val="a5"/>
            </w:pPr>
            <w:r w:rsidRPr="00986D96">
              <w:t>(на воздухе)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9.00-9.20</w:t>
            </w: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9.30-9.55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4759" w:rsidRDefault="00844759" w:rsidP="00283A3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1.Речевое развити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речи)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 w:rsidRPr="00476F3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Физическое развитие </w:t>
            </w:r>
            <w:r w:rsidRPr="00476F39">
              <w:rPr>
                <w:rFonts w:ascii="Times New Roman" w:eastAsia="Times New Roman" w:hAnsi="Times New Roman"/>
                <w:lang w:eastAsia="ru-RU"/>
              </w:rPr>
              <w:t>(на воздухе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9.40-10.10</w:t>
            </w: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4759" w:rsidRPr="00476F39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4759" w:rsidRPr="00754157" w:rsidTr="00283A35">
        <w:trPr>
          <w:trHeight w:val="390"/>
        </w:trPr>
        <w:tc>
          <w:tcPr>
            <w:tcW w:w="851" w:type="dxa"/>
            <w:tcBorders>
              <w:top w:val="single" w:sz="4" w:space="0" w:color="auto"/>
            </w:tcBorders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Итого: 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44759" w:rsidRPr="00871DDA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Итого: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4759" w:rsidRPr="00754157" w:rsidRDefault="00844759" w:rsidP="00283A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Итого: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4759" w:rsidRPr="00FE45AF" w:rsidRDefault="00844759" w:rsidP="00283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44759" w:rsidRPr="00754157" w:rsidRDefault="00844759" w:rsidP="00283A35">
            <w:pPr>
              <w:spacing w:after="0" w:line="240" w:lineRule="auto"/>
              <w:rPr>
                <w:sz w:val="28"/>
                <w:szCs w:val="28"/>
              </w:rPr>
            </w:pPr>
            <w:r w:rsidRPr="00871DDA">
              <w:rPr>
                <w:rFonts w:ascii="Times New Roman" w:eastAsia="Times New Roman" w:hAnsi="Times New Roman"/>
                <w:color w:val="000000"/>
                <w:lang w:eastAsia="ru-RU"/>
              </w:rPr>
              <w:t>Итого: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44759" w:rsidRPr="00754157" w:rsidRDefault="00844759" w:rsidP="00283A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44759" w:rsidRPr="00401A43" w:rsidRDefault="00844759" w:rsidP="00283A35">
            <w:pPr>
              <w:spacing w:after="0" w:line="240" w:lineRule="auto"/>
              <w:rPr>
                <w:rFonts w:ascii="Times New Roman" w:hAnsi="Times New Roman"/>
              </w:rPr>
            </w:pPr>
            <w:r w:rsidRPr="00401A43">
              <w:rPr>
                <w:rFonts w:ascii="Times New Roman" w:hAnsi="Times New Roman"/>
              </w:rPr>
              <w:t>Итого:14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844759" w:rsidRPr="00754157" w:rsidRDefault="00844759" w:rsidP="00283A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844759" w:rsidRPr="00754157" w:rsidRDefault="00844759" w:rsidP="00283A3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44759" w:rsidRDefault="00844759" w:rsidP="00844759">
      <w:pPr>
        <w:rPr>
          <w:sz w:val="28"/>
          <w:szCs w:val="28"/>
        </w:rPr>
      </w:pPr>
    </w:p>
    <w:p w:rsidR="00844759" w:rsidRDefault="00844759" w:rsidP="00844759">
      <w:pPr>
        <w:rPr>
          <w:sz w:val="28"/>
          <w:szCs w:val="28"/>
        </w:rPr>
      </w:pPr>
    </w:p>
    <w:p w:rsidR="00844759" w:rsidRDefault="00844759" w:rsidP="00844759">
      <w:pPr>
        <w:rPr>
          <w:sz w:val="28"/>
          <w:szCs w:val="28"/>
        </w:rPr>
        <w:sectPr w:rsidR="00844759" w:rsidSect="00F71A9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44759" w:rsidRPr="00C544F1" w:rsidRDefault="00844759" w:rsidP="00844759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44F1">
        <w:rPr>
          <w:rFonts w:ascii="Times New Roman" w:eastAsia="Times New Roman" w:hAnsi="Times New Roman"/>
          <w:sz w:val="28"/>
          <w:szCs w:val="28"/>
        </w:rPr>
        <w:lastRenderedPageBreak/>
        <w:t>Расписание образовательной деятельности соответствует СанПиН  (2.4.1.3049-13 «Санитарно – эпидемиологические требования к устройству, содержанию и организации режима работы в дошкольных организациях</w:t>
      </w:r>
      <w:r w:rsidRPr="00C544F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844759" w:rsidRPr="00C544F1" w:rsidRDefault="00844759" w:rsidP="008447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8"/>
          <w:szCs w:val="28"/>
        </w:rPr>
      </w:pPr>
    </w:p>
    <w:p w:rsidR="00844759" w:rsidRPr="00C544F1" w:rsidRDefault="00844759" w:rsidP="0084475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1546"/>
        <w:gridCol w:w="1546"/>
        <w:gridCol w:w="1546"/>
        <w:gridCol w:w="1547"/>
        <w:gridCol w:w="1547"/>
      </w:tblGrid>
      <w:tr w:rsidR="00844759" w:rsidRPr="00C544F1" w:rsidTr="00283A3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Возраст детей</w:t>
            </w:r>
          </w:p>
        </w:tc>
      </w:tr>
      <w:tr w:rsidR="00844759" w:rsidRPr="00C544F1" w:rsidTr="00283A35">
        <w:trPr>
          <w:trHeight w:val="18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Деятельность 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C544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– 3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3-4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5-6 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6-8 лет</w:t>
            </w:r>
          </w:p>
        </w:tc>
      </w:tr>
      <w:tr w:rsidR="00844759" w:rsidRPr="00C544F1" w:rsidTr="00283A3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59" w:rsidRPr="00C544F1" w:rsidRDefault="00844759" w:rsidP="00283A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8-10 мин.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15 мин.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20 мин.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25 мин.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30 мин.</w:t>
            </w:r>
          </w:p>
        </w:tc>
      </w:tr>
      <w:tr w:rsidR="00844759" w:rsidRPr="00C544F1" w:rsidTr="00283A35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Объём в 1 половину дня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8-10 мин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30 мин.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>40 мин.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45</w:t>
            </w:r>
            <w:r w:rsidRPr="00C544F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59" w:rsidRPr="00C544F1" w:rsidRDefault="00844759" w:rsidP="0028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 час</w:t>
            </w:r>
          </w:p>
        </w:tc>
      </w:tr>
    </w:tbl>
    <w:p w:rsidR="00844759" w:rsidRDefault="00844759" w:rsidP="00844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759" w:rsidRDefault="00844759" w:rsidP="00844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759" w:rsidRDefault="00844759" w:rsidP="00844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759" w:rsidRPr="00C544F1" w:rsidRDefault="00844759" w:rsidP="00844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44F1">
        <w:rPr>
          <w:rFonts w:ascii="Times New Roman" w:eastAsia="Times New Roman" w:hAnsi="Times New Roman"/>
          <w:b/>
          <w:sz w:val="28"/>
          <w:szCs w:val="28"/>
          <w:lang w:eastAsia="ru-RU"/>
        </w:rPr>
        <w:t>Традиционным является проведение праздников и развлечений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Сентябрь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 знаний», «Путешествие в страну </w:t>
      </w:r>
      <w:proofErr w:type="spellStart"/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Светофорию</w:t>
      </w:r>
      <w:proofErr w:type="spellEnd"/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» (ПДД).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«Праздник урожая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«Покров»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  «День матери»</w:t>
      </w:r>
    </w:p>
    <w:p w:rsidR="00844759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«Новый год»</w:t>
      </w:r>
      <w:r w:rsidRPr="00B44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Январь: «Приходила коляда на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кануне Рождества»</w:t>
      </w:r>
    </w:p>
    <w:p w:rsidR="00844759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«День защитников Отечества»</w:t>
      </w:r>
      <w:r w:rsidRPr="00B44E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«Международный женский день»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 «Широкая масленица»,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«День Победы», «Проводы в школу»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 «Летний праздник»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Развлечения: «Встреча со Снежной королевой», «День рождения леса», «Слушаем музыку Т.Н. Хренникова»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Викторины: «Красный, жёлтый, зелёный» (ПДД), «Знаешь ли ты деревья?», «Съедобные грибы и ядовитые растения».</w:t>
      </w:r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Спортивные развлечени</w:t>
      </w:r>
      <w:bookmarkStart w:id="0" w:name="_GoBack"/>
      <w:bookmarkEnd w:id="0"/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 xml:space="preserve">я: </w:t>
      </w:r>
      <w:proofErr w:type="gramStart"/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«Зима – для сильных, ловких, смелых» (на воздухе), «Олимпийские надежды», «Богатырские забавы».</w:t>
      </w:r>
      <w:proofErr w:type="gramEnd"/>
    </w:p>
    <w:p w:rsidR="00844759" w:rsidRPr="001A23D6" w:rsidRDefault="00844759" w:rsidP="008447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3D6">
        <w:rPr>
          <w:rFonts w:ascii="Times New Roman" w:eastAsia="Times New Roman" w:hAnsi="Times New Roman"/>
          <w:sz w:val="28"/>
          <w:szCs w:val="28"/>
          <w:lang w:eastAsia="ru-RU"/>
        </w:rPr>
        <w:t>Конкурсы: «На лучшую фигуру из снега», «На лучшую клумбу», «Песочные замки».</w:t>
      </w:r>
    </w:p>
    <w:p w:rsidR="000A0E2D" w:rsidRDefault="000A0E2D"/>
    <w:sectPr w:rsidR="000A0E2D" w:rsidSect="0006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E20"/>
    <w:rsid w:val="00002683"/>
    <w:rsid w:val="00017578"/>
    <w:rsid w:val="000430EE"/>
    <w:rsid w:val="00047777"/>
    <w:rsid w:val="000524E8"/>
    <w:rsid w:val="00054C07"/>
    <w:rsid w:val="00061311"/>
    <w:rsid w:val="00065F4A"/>
    <w:rsid w:val="00071528"/>
    <w:rsid w:val="00071F95"/>
    <w:rsid w:val="0008108A"/>
    <w:rsid w:val="000A0E2D"/>
    <w:rsid w:val="000A2FC9"/>
    <w:rsid w:val="000A733D"/>
    <w:rsid w:val="000B129B"/>
    <w:rsid w:val="000B12A3"/>
    <w:rsid w:val="000B14F3"/>
    <w:rsid w:val="000C0159"/>
    <w:rsid w:val="000C3CBB"/>
    <w:rsid w:val="000C55EE"/>
    <w:rsid w:val="00102431"/>
    <w:rsid w:val="001039B3"/>
    <w:rsid w:val="00104A77"/>
    <w:rsid w:val="0013124E"/>
    <w:rsid w:val="001441FB"/>
    <w:rsid w:val="00145115"/>
    <w:rsid w:val="00145210"/>
    <w:rsid w:val="00164864"/>
    <w:rsid w:val="00167678"/>
    <w:rsid w:val="00167F73"/>
    <w:rsid w:val="00180C29"/>
    <w:rsid w:val="00184321"/>
    <w:rsid w:val="00191306"/>
    <w:rsid w:val="00193567"/>
    <w:rsid w:val="001954F8"/>
    <w:rsid w:val="00195D46"/>
    <w:rsid w:val="001A44B8"/>
    <w:rsid w:val="001A50CF"/>
    <w:rsid w:val="001C0B9D"/>
    <w:rsid w:val="001C65EB"/>
    <w:rsid w:val="001D4543"/>
    <w:rsid w:val="001E5B13"/>
    <w:rsid w:val="001E5B56"/>
    <w:rsid w:val="001F004F"/>
    <w:rsid w:val="001F108B"/>
    <w:rsid w:val="001F41D2"/>
    <w:rsid w:val="00202B72"/>
    <w:rsid w:val="00205F7E"/>
    <w:rsid w:val="002061D2"/>
    <w:rsid w:val="00206A57"/>
    <w:rsid w:val="0021235C"/>
    <w:rsid w:val="00234F37"/>
    <w:rsid w:val="00241A22"/>
    <w:rsid w:val="00241C64"/>
    <w:rsid w:val="00242801"/>
    <w:rsid w:val="00242CC2"/>
    <w:rsid w:val="0024385B"/>
    <w:rsid w:val="00257DBE"/>
    <w:rsid w:val="002623A7"/>
    <w:rsid w:val="00262F9E"/>
    <w:rsid w:val="0026682C"/>
    <w:rsid w:val="00286CB6"/>
    <w:rsid w:val="002878E6"/>
    <w:rsid w:val="00294A6B"/>
    <w:rsid w:val="002964D9"/>
    <w:rsid w:val="00296871"/>
    <w:rsid w:val="002A40AE"/>
    <w:rsid w:val="002A5CF4"/>
    <w:rsid w:val="002A7D60"/>
    <w:rsid w:val="002B1535"/>
    <w:rsid w:val="002B727A"/>
    <w:rsid w:val="002C13E9"/>
    <w:rsid w:val="002C6183"/>
    <w:rsid w:val="002D260C"/>
    <w:rsid w:val="002E5552"/>
    <w:rsid w:val="002F48C6"/>
    <w:rsid w:val="00310673"/>
    <w:rsid w:val="003358B2"/>
    <w:rsid w:val="0034393D"/>
    <w:rsid w:val="00357DB7"/>
    <w:rsid w:val="003633F9"/>
    <w:rsid w:val="00373582"/>
    <w:rsid w:val="003822D4"/>
    <w:rsid w:val="00395876"/>
    <w:rsid w:val="003B224E"/>
    <w:rsid w:val="003B5AEF"/>
    <w:rsid w:val="003D292A"/>
    <w:rsid w:val="003D320E"/>
    <w:rsid w:val="003D406D"/>
    <w:rsid w:val="003D40B5"/>
    <w:rsid w:val="003F197C"/>
    <w:rsid w:val="0040144C"/>
    <w:rsid w:val="004033D3"/>
    <w:rsid w:val="00405B83"/>
    <w:rsid w:val="00407159"/>
    <w:rsid w:val="00415C55"/>
    <w:rsid w:val="00416E20"/>
    <w:rsid w:val="004228B7"/>
    <w:rsid w:val="00422BC8"/>
    <w:rsid w:val="004230FF"/>
    <w:rsid w:val="00436A93"/>
    <w:rsid w:val="00444369"/>
    <w:rsid w:val="00453355"/>
    <w:rsid w:val="004630EA"/>
    <w:rsid w:val="004A2528"/>
    <w:rsid w:val="004A3229"/>
    <w:rsid w:val="004A377D"/>
    <w:rsid w:val="004B4A50"/>
    <w:rsid w:val="004B7836"/>
    <w:rsid w:val="004D2271"/>
    <w:rsid w:val="004F0631"/>
    <w:rsid w:val="0050069F"/>
    <w:rsid w:val="005010F4"/>
    <w:rsid w:val="00513337"/>
    <w:rsid w:val="00514089"/>
    <w:rsid w:val="00522308"/>
    <w:rsid w:val="00523E0E"/>
    <w:rsid w:val="005264C6"/>
    <w:rsid w:val="005424B2"/>
    <w:rsid w:val="00543AAB"/>
    <w:rsid w:val="0055682E"/>
    <w:rsid w:val="00561B17"/>
    <w:rsid w:val="00565237"/>
    <w:rsid w:val="0056659F"/>
    <w:rsid w:val="00567787"/>
    <w:rsid w:val="00567B95"/>
    <w:rsid w:val="00597FA0"/>
    <w:rsid w:val="005A0754"/>
    <w:rsid w:val="005A22E5"/>
    <w:rsid w:val="005A4DDC"/>
    <w:rsid w:val="005A4FC6"/>
    <w:rsid w:val="005B7B25"/>
    <w:rsid w:val="005C2F0D"/>
    <w:rsid w:val="005C427F"/>
    <w:rsid w:val="005D692B"/>
    <w:rsid w:val="005E479D"/>
    <w:rsid w:val="005E788D"/>
    <w:rsid w:val="005F4BB2"/>
    <w:rsid w:val="006039AF"/>
    <w:rsid w:val="00607741"/>
    <w:rsid w:val="00607CF7"/>
    <w:rsid w:val="00614C09"/>
    <w:rsid w:val="006545A3"/>
    <w:rsid w:val="0065686F"/>
    <w:rsid w:val="00656E2C"/>
    <w:rsid w:val="006636D5"/>
    <w:rsid w:val="00676C00"/>
    <w:rsid w:val="006823B6"/>
    <w:rsid w:val="006832C7"/>
    <w:rsid w:val="00686954"/>
    <w:rsid w:val="0069319A"/>
    <w:rsid w:val="006963C6"/>
    <w:rsid w:val="006B243D"/>
    <w:rsid w:val="006B3D0C"/>
    <w:rsid w:val="006C61AD"/>
    <w:rsid w:val="00707CA8"/>
    <w:rsid w:val="007117B4"/>
    <w:rsid w:val="00712013"/>
    <w:rsid w:val="0071360B"/>
    <w:rsid w:val="00724ABB"/>
    <w:rsid w:val="00727CDD"/>
    <w:rsid w:val="007419BE"/>
    <w:rsid w:val="00744A7D"/>
    <w:rsid w:val="00744E91"/>
    <w:rsid w:val="007579DA"/>
    <w:rsid w:val="00770E2D"/>
    <w:rsid w:val="007731CF"/>
    <w:rsid w:val="00777D25"/>
    <w:rsid w:val="007A2A29"/>
    <w:rsid w:val="007A45A3"/>
    <w:rsid w:val="007B27DB"/>
    <w:rsid w:val="007B44BD"/>
    <w:rsid w:val="007E695A"/>
    <w:rsid w:val="007F100A"/>
    <w:rsid w:val="007F12D5"/>
    <w:rsid w:val="00810F54"/>
    <w:rsid w:val="0081385C"/>
    <w:rsid w:val="00816E4B"/>
    <w:rsid w:val="00820E10"/>
    <w:rsid w:val="0082284A"/>
    <w:rsid w:val="008249B5"/>
    <w:rsid w:val="008417B8"/>
    <w:rsid w:val="00844759"/>
    <w:rsid w:val="008519C6"/>
    <w:rsid w:val="00853B78"/>
    <w:rsid w:val="00860198"/>
    <w:rsid w:val="00866610"/>
    <w:rsid w:val="00866E9D"/>
    <w:rsid w:val="00870E58"/>
    <w:rsid w:val="008734C5"/>
    <w:rsid w:val="00880A72"/>
    <w:rsid w:val="0089270F"/>
    <w:rsid w:val="008B1294"/>
    <w:rsid w:val="008B2851"/>
    <w:rsid w:val="008C37D0"/>
    <w:rsid w:val="008C74C9"/>
    <w:rsid w:val="008C7A05"/>
    <w:rsid w:val="008D1087"/>
    <w:rsid w:val="008E0940"/>
    <w:rsid w:val="008F69AE"/>
    <w:rsid w:val="009128E7"/>
    <w:rsid w:val="00931DE1"/>
    <w:rsid w:val="00932081"/>
    <w:rsid w:val="0094236B"/>
    <w:rsid w:val="00945CE5"/>
    <w:rsid w:val="00946FE5"/>
    <w:rsid w:val="00956E12"/>
    <w:rsid w:val="00965A20"/>
    <w:rsid w:val="009777AE"/>
    <w:rsid w:val="00983B79"/>
    <w:rsid w:val="009873E0"/>
    <w:rsid w:val="00995103"/>
    <w:rsid w:val="00995E09"/>
    <w:rsid w:val="009A0BA9"/>
    <w:rsid w:val="009A235A"/>
    <w:rsid w:val="009A3E17"/>
    <w:rsid w:val="009A56F5"/>
    <w:rsid w:val="009B1D15"/>
    <w:rsid w:val="009B653A"/>
    <w:rsid w:val="009C1D2F"/>
    <w:rsid w:val="009C69C5"/>
    <w:rsid w:val="009D257E"/>
    <w:rsid w:val="009E2D20"/>
    <w:rsid w:val="009F1784"/>
    <w:rsid w:val="009F2FC9"/>
    <w:rsid w:val="009F4A1B"/>
    <w:rsid w:val="00A110E7"/>
    <w:rsid w:val="00A163E3"/>
    <w:rsid w:val="00A46390"/>
    <w:rsid w:val="00A53B3A"/>
    <w:rsid w:val="00A6041A"/>
    <w:rsid w:val="00A65759"/>
    <w:rsid w:val="00A66C2F"/>
    <w:rsid w:val="00A809C9"/>
    <w:rsid w:val="00A85ABC"/>
    <w:rsid w:val="00A958E0"/>
    <w:rsid w:val="00AE2A00"/>
    <w:rsid w:val="00AF36FB"/>
    <w:rsid w:val="00AF4D1C"/>
    <w:rsid w:val="00AF58C1"/>
    <w:rsid w:val="00AF5C73"/>
    <w:rsid w:val="00B00445"/>
    <w:rsid w:val="00B008E1"/>
    <w:rsid w:val="00B232CB"/>
    <w:rsid w:val="00B2705C"/>
    <w:rsid w:val="00B33FB2"/>
    <w:rsid w:val="00B40040"/>
    <w:rsid w:val="00B5150D"/>
    <w:rsid w:val="00B535DB"/>
    <w:rsid w:val="00B56918"/>
    <w:rsid w:val="00B65757"/>
    <w:rsid w:val="00B66482"/>
    <w:rsid w:val="00B73F4C"/>
    <w:rsid w:val="00B80B6F"/>
    <w:rsid w:val="00B829D6"/>
    <w:rsid w:val="00B86454"/>
    <w:rsid w:val="00BA31A5"/>
    <w:rsid w:val="00BA7A57"/>
    <w:rsid w:val="00BB3135"/>
    <w:rsid w:val="00BB6F57"/>
    <w:rsid w:val="00BC089E"/>
    <w:rsid w:val="00BC1C7F"/>
    <w:rsid w:val="00BC40EF"/>
    <w:rsid w:val="00BD346A"/>
    <w:rsid w:val="00BE23F1"/>
    <w:rsid w:val="00BF0948"/>
    <w:rsid w:val="00BF132D"/>
    <w:rsid w:val="00BF6291"/>
    <w:rsid w:val="00BF6663"/>
    <w:rsid w:val="00C041D5"/>
    <w:rsid w:val="00C2402D"/>
    <w:rsid w:val="00C24C1E"/>
    <w:rsid w:val="00C34711"/>
    <w:rsid w:val="00C4109B"/>
    <w:rsid w:val="00C47E09"/>
    <w:rsid w:val="00C52459"/>
    <w:rsid w:val="00C61FAB"/>
    <w:rsid w:val="00C63F53"/>
    <w:rsid w:val="00C64A9E"/>
    <w:rsid w:val="00C6665D"/>
    <w:rsid w:val="00C705BD"/>
    <w:rsid w:val="00C70801"/>
    <w:rsid w:val="00C71683"/>
    <w:rsid w:val="00C72E65"/>
    <w:rsid w:val="00C74008"/>
    <w:rsid w:val="00CA0A8C"/>
    <w:rsid w:val="00CB05A7"/>
    <w:rsid w:val="00CB49BD"/>
    <w:rsid w:val="00CE0242"/>
    <w:rsid w:val="00CF48D2"/>
    <w:rsid w:val="00CF6E9D"/>
    <w:rsid w:val="00D06E99"/>
    <w:rsid w:val="00D11D50"/>
    <w:rsid w:val="00D26C59"/>
    <w:rsid w:val="00D30565"/>
    <w:rsid w:val="00D50C5D"/>
    <w:rsid w:val="00D5132A"/>
    <w:rsid w:val="00D51932"/>
    <w:rsid w:val="00D5688A"/>
    <w:rsid w:val="00D630F6"/>
    <w:rsid w:val="00D70E71"/>
    <w:rsid w:val="00D76E88"/>
    <w:rsid w:val="00D94834"/>
    <w:rsid w:val="00DC5654"/>
    <w:rsid w:val="00DD4C8D"/>
    <w:rsid w:val="00DD53AF"/>
    <w:rsid w:val="00DE50AA"/>
    <w:rsid w:val="00DE68D0"/>
    <w:rsid w:val="00E0172B"/>
    <w:rsid w:val="00E22FB8"/>
    <w:rsid w:val="00E24A98"/>
    <w:rsid w:val="00E32B2C"/>
    <w:rsid w:val="00E41A1C"/>
    <w:rsid w:val="00E44978"/>
    <w:rsid w:val="00E64F4C"/>
    <w:rsid w:val="00E6586D"/>
    <w:rsid w:val="00E742EA"/>
    <w:rsid w:val="00E75420"/>
    <w:rsid w:val="00E86326"/>
    <w:rsid w:val="00E86BCA"/>
    <w:rsid w:val="00E960EF"/>
    <w:rsid w:val="00EA02F5"/>
    <w:rsid w:val="00EB7248"/>
    <w:rsid w:val="00ED2294"/>
    <w:rsid w:val="00EE3F8E"/>
    <w:rsid w:val="00F027E6"/>
    <w:rsid w:val="00F039E0"/>
    <w:rsid w:val="00F20EE5"/>
    <w:rsid w:val="00F31EF9"/>
    <w:rsid w:val="00F36376"/>
    <w:rsid w:val="00F3652C"/>
    <w:rsid w:val="00F42F5F"/>
    <w:rsid w:val="00F47B5C"/>
    <w:rsid w:val="00F52A62"/>
    <w:rsid w:val="00F55FA9"/>
    <w:rsid w:val="00F57CB0"/>
    <w:rsid w:val="00F640D3"/>
    <w:rsid w:val="00F71398"/>
    <w:rsid w:val="00F86797"/>
    <w:rsid w:val="00F87ADE"/>
    <w:rsid w:val="00F96412"/>
    <w:rsid w:val="00FA0A1A"/>
    <w:rsid w:val="00FA48C9"/>
    <w:rsid w:val="00FA6AE1"/>
    <w:rsid w:val="00FB087A"/>
    <w:rsid w:val="00FB2B24"/>
    <w:rsid w:val="00FB2C03"/>
    <w:rsid w:val="00FB40AC"/>
    <w:rsid w:val="00FB7B09"/>
    <w:rsid w:val="00FC28C8"/>
    <w:rsid w:val="00FD6774"/>
    <w:rsid w:val="00FE5E52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2B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B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84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44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2B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2B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84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44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5</cp:revision>
  <cp:lastPrinted>2021-05-12T10:19:00Z</cp:lastPrinted>
  <dcterms:created xsi:type="dcterms:W3CDTF">2019-12-26T12:09:00Z</dcterms:created>
  <dcterms:modified xsi:type="dcterms:W3CDTF">2023-09-08T08:26:00Z</dcterms:modified>
</cp:coreProperties>
</file>