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5D" w:rsidRPr="0041515D" w:rsidRDefault="00634724" w:rsidP="00415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1\Pictures\2024-09-04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9-04\Scan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5D" w:rsidRPr="0041515D" w:rsidRDefault="0041515D" w:rsidP="00415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15D" w:rsidRPr="0041515D" w:rsidRDefault="0041515D" w:rsidP="00415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15D" w:rsidRPr="0041515D" w:rsidRDefault="0041515D" w:rsidP="00415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15D" w:rsidRPr="0041515D" w:rsidRDefault="0041515D" w:rsidP="00415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D9" w:rsidRPr="00634724" w:rsidRDefault="00634724" w:rsidP="0063472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                                               </w:t>
      </w:r>
      <w:r w:rsidR="000F79D9" w:rsidRPr="000F79D9">
        <w:rPr>
          <w:b/>
          <w:color w:val="111111"/>
          <w:sz w:val="28"/>
          <w:szCs w:val="28"/>
        </w:rPr>
        <w:t>1. Общее положение</w:t>
      </w: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t>1.1. Настоящее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положение</w:t>
      </w:r>
      <w:r w:rsidRPr="000F79D9">
        <w:rPr>
          <w:color w:val="111111"/>
          <w:sz w:val="28"/>
          <w:szCs w:val="28"/>
        </w:rPr>
        <w:t> разработано в соответствии с Федеральным законом </w:t>
      </w:r>
      <w:r w:rsidRPr="000F79D9">
        <w:rPr>
          <w:i/>
          <w:iCs/>
          <w:color w:val="111111"/>
          <w:sz w:val="28"/>
          <w:szCs w:val="28"/>
          <w:bdr w:val="none" w:sz="0" w:space="0" w:color="auto" w:frame="1"/>
        </w:rPr>
        <w:t>«Об </w:t>
      </w:r>
      <w:r w:rsidRPr="000F79D9">
        <w:rPr>
          <w:rStyle w:val="a6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0F79D9">
        <w:rPr>
          <w:i/>
          <w:iCs/>
          <w:color w:val="111111"/>
          <w:sz w:val="28"/>
          <w:szCs w:val="28"/>
          <w:bdr w:val="none" w:sz="0" w:space="0" w:color="auto" w:frame="1"/>
        </w:rPr>
        <w:t> в Российской Федерации»</w:t>
      </w:r>
      <w:r w:rsidRPr="000F79D9">
        <w:rPr>
          <w:color w:val="111111"/>
          <w:sz w:val="28"/>
          <w:szCs w:val="28"/>
        </w:rPr>
        <w:t> от 29.12.2012г. № 273 – ФЗ, ст. 14</w:t>
      </w:r>
      <w:r>
        <w:rPr>
          <w:color w:val="111111"/>
          <w:sz w:val="28"/>
          <w:szCs w:val="28"/>
        </w:rPr>
        <w:t>.</w:t>
      </w: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t>1.2. Настоящее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Положение о</w:t>
      </w:r>
      <w:r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пределяет языки образования в МБ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ДОУ</w:t>
      </w:r>
      <w:r w:rsidR="00DA342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0F79D9">
        <w:rPr>
          <w:iCs/>
          <w:color w:val="111111"/>
          <w:sz w:val="28"/>
          <w:szCs w:val="28"/>
          <w:bdr w:val="none" w:sz="0" w:space="0" w:color="auto" w:frame="1"/>
        </w:rPr>
        <w:t>«Солнышко</w:t>
      </w:r>
      <w:proofErr w:type="gramStart"/>
      <w:r w:rsidRPr="000F79D9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>. Дмитриевка,</w:t>
      </w:r>
      <w:r w:rsidRPr="000F79D9">
        <w:rPr>
          <w:color w:val="111111"/>
          <w:sz w:val="28"/>
          <w:szCs w:val="28"/>
        </w:rPr>
        <w:t> </w:t>
      </w:r>
      <w:r w:rsidRPr="000F79D9">
        <w:rPr>
          <w:iCs/>
          <w:color w:val="111111"/>
          <w:sz w:val="28"/>
          <w:szCs w:val="28"/>
          <w:bdr w:val="none" w:sz="0" w:space="0" w:color="auto" w:frame="1"/>
        </w:rPr>
        <w:t>(далее – Учреждение)</w:t>
      </w:r>
      <w:r w:rsidRPr="000F79D9">
        <w:rPr>
          <w:color w:val="111111"/>
          <w:sz w:val="28"/>
          <w:szCs w:val="28"/>
        </w:rPr>
        <w:t>.</w:t>
      </w:r>
    </w:p>
    <w:p w:rsid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t>1.3. Настоящее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Положение</w:t>
      </w:r>
      <w:r w:rsidRPr="000F79D9">
        <w:rPr>
          <w:color w:val="111111"/>
          <w:sz w:val="28"/>
          <w:szCs w:val="28"/>
        </w:rPr>
        <w:t> является локальным нормативным актом, регламентирующим особенности организации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0F79D9">
        <w:rPr>
          <w:color w:val="111111"/>
          <w:sz w:val="28"/>
          <w:szCs w:val="28"/>
        </w:rPr>
        <w:t> процесса в Учреждении.</w:t>
      </w: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</w:pPr>
      <w:r w:rsidRPr="000F79D9">
        <w:rPr>
          <w:b/>
          <w:color w:val="111111"/>
          <w:sz w:val="28"/>
          <w:szCs w:val="28"/>
        </w:rPr>
        <w:t>2. </w:t>
      </w:r>
      <w:r w:rsidRPr="000F79D9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Язык образования</w:t>
      </w: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t>2.1. В Учреждении гарантируется получение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образования на государственном языке</w:t>
      </w:r>
      <w:r w:rsidRPr="000F79D9">
        <w:rPr>
          <w:color w:val="111111"/>
          <w:sz w:val="28"/>
          <w:szCs w:val="28"/>
        </w:rPr>
        <w:t> Российской Федерации.</w:t>
      </w: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t>2.2. В Учреждении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0F79D9">
        <w:rPr>
          <w:color w:val="111111"/>
          <w:sz w:val="28"/>
          <w:szCs w:val="28"/>
        </w:rPr>
        <w:t> деятельность осуществляется на государственном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языке</w:t>
      </w:r>
      <w:r w:rsidRPr="000F79D9">
        <w:rPr>
          <w:color w:val="111111"/>
          <w:sz w:val="28"/>
          <w:szCs w:val="28"/>
        </w:rPr>
        <w:t> Российской Федерации, если настоящим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Положением не установлено иное</w:t>
      </w:r>
      <w:r w:rsidRPr="000F79D9">
        <w:rPr>
          <w:color w:val="111111"/>
          <w:sz w:val="28"/>
          <w:szCs w:val="28"/>
        </w:rPr>
        <w:t>.</w:t>
      </w:r>
    </w:p>
    <w:p w:rsid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</w:pPr>
      <w:r w:rsidRPr="000F79D9">
        <w:rPr>
          <w:color w:val="111111"/>
          <w:sz w:val="28"/>
          <w:szCs w:val="28"/>
        </w:rPr>
        <w:t>2.3. 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0F79D9">
        <w:rPr>
          <w:color w:val="111111"/>
          <w:sz w:val="28"/>
          <w:szCs w:val="28"/>
        </w:rPr>
        <w:t> деятельность на государственном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языке</w:t>
      </w:r>
      <w:r w:rsidRPr="000F79D9">
        <w:rPr>
          <w:color w:val="111111"/>
          <w:sz w:val="28"/>
          <w:szCs w:val="28"/>
        </w:rPr>
        <w:t xml:space="preserve"> Российской Федерации осуществляется Учреждением </w:t>
      </w:r>
      <w:proofErr w:type="gramStart"/>
      <w:r w:rsidRPr="000F79D9">
        <w:rPr>
          <w:color w:val="111111"/>
          <w:sz w:val="28"/>
          <w:szCs w:val="28"/>
        </w:rPr>
        <w:t>по</w:t>
      </w:r>
      <w:proofErr w:type="gramEnd"/>
      <w:r w:rsidRPr="000F79D9">
        <w:rPr>
          <w:color w:val="111111"/>
          <w:sz w:val="28"/>
          <w:szCs w:val="28"/>
        </w:rPr>
        <w:t xml:space="preserve"> реализуемой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t>программе дошкольного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0F79D9">
        <w:rPr>
          <w:color w:val="111111"/>
          <w:sz w:val="28"/>
          <w:szCs w:val="28"/>
        </w:rPr>
        <w:t>, разработанной Учреждением в соответствии с федеральным государственным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образовательным</w:t>
      </w:r>
      <w:r w:rsidRPr="000F79D9">
        <w:rPr>
          <w:color w:val="111111"/>
          <w:sz w:val="28"/>
          <w:szCs w:val="28"/>
        </w:rPr>
        <w:t> стандартом дошкольного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>
        <w:rPr>
          <w:color w:val="111111"/>
          <w:sz w:val="28"/>
          <w:szCs w:val="28"/>
        </w:rPr>
        <w:t xml:space="preserve"> и с учётом </w:t>
      </w:r>
      <w:r w:rsidRPr="000F79D9">
        <w:rPr>
          <w:color w:val="111111"/>
          <w:sz w:val="28"/>
          <w:szCs w:val="28"/>
        </w:rPr>
        <w:t>примерной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0F79D9">
        <w:rPr>
          <w:color w:val="111111"/>
          <w:sz w:val="28"/>
          <w:szCs w:val="28"/>
        </w:rPr>
        <w:t> программы дошкольного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0F79D9">
        <w:rPr>
          <w:color w:val="111111"/>
          <w:sz w:val="28"/>
          <w:szCs w:val="28"/>
        </w:rPr>
        <w:t>.</w:t>
      </w: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t xml:space="preserve">2.4. </w:t>
      </w:r>
      <w:proofErr w:type="gramStart"/>
      <w:r w:rsidRPr="000F79D9">
        <w:rPr>
          <w:color w:val="111111"/>
          <w:sz w:val="28"/>
          <w:szCs w:val="28"/>
        </w:rPr>
        <w:t>Обучающиеся в Учреждении имеют право на получение дошкольного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образования на родном языке из числа языков</w:t>
      </w:r>
      <w:r w:rsidRPr="000F79D9">
        <w:rPr>
          <w:color w:val="111111"/>
          <w:sz w:val="28"/>
          <w:szCs w:val="28"/>
        </w:rPr>
        <w:t> народов Российской Федерации, а также право на изучение родного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языка из числа языков</w:t>
      </w:r>
      <w:r w:rsidRPr="000F79D9">
        <w:rPr>
          <w:color w:val="111111"/>
          <w:sz w:val="28"/>
          <w:szCs w:val="28"/>
        </w:rPr>
        <w:t> народов Российской Федерации, в том числе русского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языка как родного языка</w:t>
      </w:r>
      <w:r w:rsidRPr="000F79D9">
        <w:rPr>
          <w:color w:val="111111"/>
          <w:sz w:val="28"/>
          <w:szCs w:val="28"/>
        </w:rPr>
        <w:t>, в пределах возможностей, предоставляемых системой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0F79D9">
        <w:rPr>
          <w:color w:val="111111"/>
          <w:sz w:val="28"/>
          <w:szCs w:val="28"/>
        </w:rPr>
        <w:t>, в порядке, установленном законодательством об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образовании</w:t>
      </w:r>
      <w:r w:rsidRPr="000F79D9">
        <w:rPr>
          <w:color w:val="111111"/>
          <w:sz w:val="28"/>
          <w:szCs w:val="28"/>
        </w:rPr>
        <w:t>.</w:t>
      </w:r>
      <w:proofErr w:type="gramEnd"/>
      <w:r w:rsidRPr="000F79D9">
        <w:rPr>
          <w:color w:val="111111"/>
          <w:sz w:val="28"/>
          <w:szCs w:val="28"/>
        </w:rPr>
        <w:t xml:space="preserve"> Реализация указанных прав обеспечивается созданием необходимого числа соответствующих групп, а также условий для их функционирования. Преподавание и изучение родного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языка из числа языков</w:t>
      </w:r>
      <w:r w:rsidRPr="000F79D9">
        <w:rPr>
          <w:color w:val="111111"/>
          <w:sz w:val="28"/>
          <w:szCs w:val="28"/>
        </w:rPr>
        <w:t>народов Российской Федерации, в том числе русского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языка как родного языка</w:t>
      </w:r>
      <w:r w:rsidRPr="000F79D9">
        <w:rPr>
          <w:color w:val="111111"/>
          <w:sz w:val="28"/>
          <w:szCs w:val="28"/>
        </w:rPr>
        <w:t>, в рамках имеющих государственную аккредитацию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0F79D9">
        <w:rPr>
          <w:color w:val="111111"/>
          <w:sz w:val="28"/>
          <w:szCs w:val="28"/>
        </w:rPr>
        <w:t> программ осуществляются в соответствии с федеральным государственным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образовательным</w:t>
      </w:r>
      <w:r w:rsidRPr="000F79D9">
        <w:rPr>
          <w:color w:val="111111"/>
          <w:sz w:val="28"/>
          <w:szCs w:val="28"/>
        </w:rPr>
        <w:t>стандартом дошкольного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0F79D9">
        <w:rPr>
          <w:color w:val="111111"/>
          <w:sz w:val="28"/>
          <w:szCs w:val="28"/>
        </w:rPr>
        <w:t>.</w:t>
      </w: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t>2.5. 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Образование</w:t>
      </w:r>
      <w:r w:rsidRPr="000F79D9">
        <w:rPr>
          <w:color w:val="111111"/>
          <w:sz w:val="28"/>
          <w:szCs w:val="28"/>
        </w:rPr>
        <w:t> может быть получено на иностранном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языке в соответствии с образовательной</w:t>
      </w:r>
      <w:r w:rsidRPr="000F79D9">
        <w:rPr>
          <w:color w:val="111111"/>
          <w:sz w:val="28"/>
          <w:szCs w:val="28"/>
        </w:rPr>
        <w:t> программой и в порядке, установленном законодательством об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образовании</w:t>
      </w:r>
      <w:r w:rsidRPr="000F79D9">
        <w:rPr>
          <w:color w:val="111111"/>
          <w:sz w:val="28"/>
          <w:szCs w:val="28"/>
        </w:rPr>
        <w:t> и локальными нормативными актами Учреждения.</w:t>
      </w: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t>2.6. Свободный выбор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языка образования</w:t>
      </w:r>
      <w:r w:rsidRPr="000F79D9">
        <w:rPr>
          <w:color w:val="111111"/>
          <w:sz w:val="28"/>
          <w:szCs w:val="28"/>
        </w:rPr>
        <w:t>, изучаемых родного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языка из числа языков</w:t>
      </w:r>
      <w:r w:rsidRPr="000F79D9">
        <w:rPr>
          <w:color w:val="111111"/>
          <w:sz w:val="28"/>
          <w:szCs w:val="28"/>
        </w:rPr>
        <w:t> народов Российской Федерации, в том числе русского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языка 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lastRenderedPageBreak/>
        <w:t>как родного языка</w:t>
      </w:r>
      <w:r w:rsidRPr="000F79D9">
        <w:rPr>
          <w:color w:val="111111"/>
          <w:sz w:val="28"/>
          <w:szCs w:val="28"/>
        </w:rPr>
        <w:t>, государственных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языков</w:t>
      </w:r>
      <w:r w:rsidRPr="000F79D9">
        <w:rPr>
          <w:color w:val="111111"/>
          <w:sz w:val="28"/>
          <w:szCs w:val="28"/>
        </w:rPr>
        <w:t> республик Российской Федерации осуществляется по заявлениям родителей </w:t>
      </w:r>
      <w:r w:rsidRPr="000F79D9">
        <w:rPr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представителей)</w:t>
      </w:r>
      <w:r w:rsidRPr="000F79D9">
        <w:rPr>
          <w:color w:val="111111"/>
          <w:sz w:val="28"/>
          <w:szCs w:val="28"/>
        </w:rPr>
        <w:t> несовершеннолетних обучающихся при приеме </w:t>
      </w:r>
      <w:r w:rsidRPr="000F79D9">
        <w:rPr>
          <w:i/>
          <w:iCs/>
          <w:color w:val="111111"/>
          <w:sz w:val="28"/>
          <w:szCs w:val="28"/>
          <w:bdr w:val="none" w:sz="0" w:space="0" w:color="auto" w:frame="1"/>
        </w:rPr>
        <w:t>(переводе)</w:t>
      </w:r>
      <w:r w:rsidRPr="000F79D9">
        <w:rPr>
          <w:color w:val="111111"/>
          <w:sz w:val="28"/>
          <w:szCs w:val="28"/>
        </w:rPr>
        <w:t xml:space="preserve"> на </w:t>
      </w:r>
      <w:proofErr w:type="gramStart"/>
      <w:r w:rsidRPr="000F79D9">
        <w:rPr>
          <w:color w:val="111111"/>
          <w:sz w:val="28"/>
          <w:szCs w:val="28"/>
        </w:rPr>
        <w:t>обучение по</w:t>
      </w:r>
      <w:proofErr w:type="gramEnd"/>
      <w:r w:rsidRPr="000F79D9">
        <w:rPr>
          <w:color w:val="111111"/>
          <w:sz w:val="28"/>
          <w:szCs w:val="28"/>
        </w:rPr>
        <w:t>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образовательным</w:t>
      </w:r>
      <w:r w:rsidRPr="000F79D9">
        <w:rPr>
          <w:color w:val="111111"/>
          <w:sz w:val="28"/>
          <w:szCs w:val="28"/>
        </w:rPr>
        <w:t> программам дошкольного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образования </w:t>
      </w:r>
      <w:r w:rsidRPr="000F79D9">
        <w:rPr>
          <w:i/>
          <w:iCs/>
          <w:color w:val="111111"/>
          <w:sz w:val="28"/>
          <w:szCs w:val="28"/>
          <w:bdr w:val="none" w:sz="0" w:space="0" w:color="auto" w:frame="1"/>
        </w:rPr>
        <w:t>(Приложение 1)</w:t>
      </w:r>
      <w:r w:rsidRPr="000F79D9">
        <w:rPr>
          <w:color w:val="111111"/>
          <w:sz w:val="28"/>
          <w:szCs w:val="28"/>
        </w:rPr>
        <w:t>.</w:t>
      </w:r>
    </w:p>
    <w:p w:rsid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</w:pPr>
      <w:r w:rsidRPr="000F79D9">
        <w:rPr>
          <w:b/>
          <w:color w:val="111111"/>
          <w:sz w:val="28"/>
          <w:szCs w:val="28"/>
        </w:rPr>
        <w:t>3. Заключительные </w:t>
      </w:r>
      <w:r w:rsidRPr="000F79D9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положения</w:t>
      </w: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t>3.1. Настоящее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Положение</w:t>
      </w:r>
      <w:r w:rsidRPr="000F79D9">
        <w:rPr>
          <w:color w:val="111111"/>
          <w:sz w:val="28"/>
          <w:szCs w:val="28"/>
        </w:rPr>
        <w:t> вступает в силу с момента издания приказа руководителя «О</w:t>
      </w:r>
      <w:bookmarkStart w:id="0" w:name="_GoBack"/>
      <w:bookmarkEnd w:id="0"/>
      <w:r w:rsidRPr="000F79D9">
        <w:rPr>
          <w:color w:val="111111"/>
          <w:sz w:val="28"/>
          <w:szCs w:val="28"/>
        </w:rPr>
        <w:t>б утверждении «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Положение о языке обр</w:t>
      </w:r>
      <w:r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азования в МБ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ДОУ</w:t>
      </w:r>
      <w:r w:rsidR="000C16AE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0F79D9">
        <w:rPr>
          <w:iCs/>
          <w:color w:val="111111"/>
          <w:sz w:val="28"/>
          <w:szCs w:val="28"/>
          <w:bdr w:val="none" w:sz="0" w:space="0" w:color="auto" w:frame="1"/>
        </w:rPr>
        <w:t>«Солнышко</w:t>
      </w:r>
      <w:proofErr w:type="gramStart"/>
      <w:r w:rsidRPr="000F79D9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>. Дмитриевка,</w:t>
      </w:r>
      <w:r w:rsidRPr="000F79D9">
        <w:rPr>
          <w:color w:val="111111"/>
          <w:sz w:val="28"/>
          <w:szCs w:val="28"/>
        </w:rPr>
        <w:t> и действует до принятия нового </w:t>
      </w:r>
      <w:r w:rsidRPr="000F79D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F79D9">
        <w:rPr>
          <w:rStyle w:val="a6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Положения о языке образования</w:t>
      </w:r>
      <w:r w:rsidRPr="000F79D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F79D9">
        <w:rPr>
          <w:color w:val="111111"/>
          <w:sz w:val="28"/>
          <w:szCs w:val="28"/>
        </w:rPr>
        <w:t> в Учреждении.</w:t>
      </w:r>
    </w:p>
    <w:p w:rsidR="000F79D9" w:rsidRPr="000F79D9" w:rsidRDefault="000F79D9" w:rsidP="000F79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t>3.2. Изменения в настоящее </w:t>
      </w:r>
      <w:r w:rsidRPr="000F79D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Положение</w:t>
      </w:r>
      <w:r w:rsidRPr="000F79D9">
        <w:rPr>
          <w:color w:val="111111"/>
          <w:sz w:val="28"/>
          <w:szCs w:val="28"/>
        </w:rPr>
        <w:t> могут вноситься Учреждением в соответствии с действующим законодательством и Уставом ДОУ.</w:t>
      </w: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79D9">
        <w:rPr>
          <w:color w:val="111111"/>
          <w:sz w:val="28"/>
          <w:szCs w:val="28"/>
        </w:rPr>
        <w:lastRenderedPageBreak/>
        <w:t>Приложение 1</w:t>
      </w:r>
    </w:p>
    <w:p w:rsid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Pr="000F79D9" w:rsidRDefault="000F79D9" w:rsidP="000F79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F79D9" w:rsidRPr="00EC141B" w:rsidRDefault="000F79D9" w:rsidP="000F79D9">
      <w:r w:rsidRPr="00EC141B">
        <w:t>Заведующей</w:t>
      </w:r>
    </w:p>
    <w:p w:rsidR="000F79D9" w:rsidRPr="00EC141B" w:rsidRDefault="000F79D9" w:rsidP="000F79D9">
      <w:r w:rsidRPr="00EC141B">
        <w:t>МБДОУ</w:t>
      </w:r>
      <w:r>
        <w:t xml:space="preserve"> д/с </w:t>
      </w:r>
    </w:p>
    <w:p w:rsidR="000F79D9" w:rsidRDefault="000F79D9" w:rsidP="000F79D9">
      <w:r>
        <w:t xml:space="preserve">«Солнышко» </w:t>
      </w:r>
      <w:proofErr w:type="gramStart"/>
      <w:r>
        <w:t>с</w:t>
      </w:r>
      <w:proofErr w:type="gramEnd"/>
      <w:r>
        <w:t>. Дмитриевка</w:t>
      </w:r>
    </w:p>
    <w:p w:rsidR="000F79D9" w:rsidRPr="00EC141B" w:rsidRDefault="000F79D9" w:rsidP="000F79D9">
      <w:r>
        <w:t>Кобзевой М.Н.</w:t>
      </w:r>
    </w:p>
    <w:p w:rsidR="000F79D9" w:rsidRPr="00EC141B" w:rsidRDefault="000F79D9" w:rsidP="000F79D9">
      <w:r w:rsidRPr="00EC141B">
        <w:t>________________________________________</w:t>
      </w:r>
      <w:r>
        <w:t>_______________________________________</w:t>
      </w:r>
    </w:p>
    <w:p w:rsidR="000F79D9" w:rsidRPr="00EC141B" w:rsidRDefault="000F79D9" w:rsidP="000F79D9">
      <w:r w:rsidRPr="00EC141B">
        <w:t>(</w:t>
      </w:r>
      <w:proofErr w:type="spellStart"/>
      <w:r w:rsidRPr="00EC141B">
        <w:t>Ф.И.О.заявителя</w:t>
      </w:r>
      <w:proofErr w:type="spellEnd"/>
      <w:r w:rsidRPr="00EC141B">
        <w:t>)</w:t>
      </w:r>
    </w:p>
    <w:p w:rsidR="000F79D9" w:rsidRPr="00EC141B" w:rsidRDefault="000F79D9" w:rsidP="000F79D9">
      <w:r w:rsidRPr="00EC141B">
        <w:t>_______________________________________</w:t>
      </w:r>
      <w:r>
        <w:t>________________________________________</w:t>
      </w:r>
      <w:r w:rsidRPr="00EC141B">
        <w:t>,</w:t>
      </w:r>
    </w:p>
    <w:p w:rsidR="000F79D9" w:rsidRPr="00EC141B" w:rsidRDefault="000F79D9" w:rsidP="000F79D9">
      <w:r w:rsidRPr="00EC141B">
        <w:t>проживающег</w:t>
      </w:r>
      <w:proofErr w:type="gramStart"/>
      <w:r w:rsidRPr="00EC141B">
        <w:t>о(</w:t>
      </w:r>
      <w:proofErr w:type="gramEnd"/>
      <w:r w:rsidRPr="00EC141B">
        <w:t>ей) по адресу:</w:t>
      </w:r>
    </w:p>
    <w:p w:rsidR="000F79D9" w:rsidRPr="00EC141B" w:rsidRDefault="000F79D9" w:rsidP="000F79D9">
      <w:r w:rsidRPr="00EC141B">
        <w:t>________________________________________</w:t>
      </w:r>
      <w:r>
        <w:t>_______________________________________</w:t>
      </w:r>
    </w:p>
    <w:p w:rsidR="000F79D9" w:rsidRPr="00EC141B" w:rsidRDefault="000F79D9" w:rsidP="000F79D9">
      <w:r w:rsidRPr="00EC141B">
        <w:t>Заявление о выборе языка обучения</w:t>
      </w:r>
    </w:p>
    <w:p w:rsidR="000F79D9" w:rsidRPr="00EC141B" w:rsidRDefault="000F79D9" w:rsidP="000F79D9">
      <w:r w:rsidRPr="00EC141B">
        <w:t xml:space="preserve">Прошу организовать обучение на ____________________________языке </w:t>
      </w:r>
      <w:proofErr w:type="gramStart"/>
      <w:r w:rsidRPr="00EC141B">
        <w:t>для</w:t>
      </w:r>
      <w:proofErr w:type="gramEnd"/>
      <w:r w:rsidRPr="00EC141B">
        <w:t xml:space="preserve"> моего</w:t>
      </w:r>
    </w:p>
    <w:p w:rsidR="000F79D9" w:rsidRPr="00EC141B" w:rsidRDefault="000F79D9" w:rsidP="000F79D9">
      <w:r w:rsidRPr="00EC141B">
        <w:t>ребенка,</w:t>
      </w:r>
    </w:p>
    <w:p w:rsidR="000F79D9" w:rsidRPr="00EC141B" w:rsidRDefault="000F79D9" w:rsidP="000F79D9">
      <w:r w:rsidRPr="00EC141B">
        <w:t>(Ф.И.О ребенка)______________________________________________________________</w:t>
      </w:r>
      <w:r>
        <w:t>__</w:t>
      </w:r>
      <w:r w:rsidRPr="00EC141B">
        <w:t>,</w:t>
      </w:r>
    </w:p>
    <w:p w:rsidR="000F79D9" w:rsidRDefault="000F79D9" w:rsidP="000F79D9"/>
    <w:p w:rsidR="000F79D9" w:rsidRDefault="000F79D9" w:rsidP="000F79D9"/>
    <w:p w:rsidR="000F79D9" w:rsidRDefault="000F79D9" w:rsidP="000F79D9"/>
    <w:p w:rsidR="000F79D9" w:rsidRDefault="000F79D9" w:rsidP="000F79D9"/>
    <w:p w:rsidR="000F79D9" w:rsidRDefault="000F79D9" w:rsidP="000F79D9"/>
    <w:p w:rsidR="000F79D9" w:rsidRDefault="000F79D9" w:rsidP="000F79D9"/>
    <w:p w:rsidR="000F79D9" w:rsidRPr="00EC141B" w:rsidRDefault="000F79D9" w:rsidP="000F79D9">
      <w:r w:rsidRPr="00EC141B">
        <w:t>Дата Подпись</w:t>
      </w:r>
    </w:p>
    <w:p w:rsidR="000F79D9" w:rsidRDefault="000F79D9" w:rsidP="000F79D9"/>
    <w:p w:rsidR="000F79D9" w:rsidRPr="000F79D9" w:rsidRDefault="000F79D9">
      <w:pPr>
        <w:rPr>
          <w:rFonts w:ascii="Times New Roman" w:hAnsi="Times New Roman" w:cs="Times New Roman"/>
          <w:sz w:val="28"/>
          <w:szCs w:val="28"/>
        </w:rPr>
      </w:pPr>
    </w:p>
    <w:sectPr w:rsidR="000F79D9" w:rsidRPr="000F79D9" w:rsidSect="0064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495"/>
    <w:rsid w:val="00002683"/>
    <w:rsid w:val="000430EE"/>
    <w:rsid w:val="00047777"/>
    <w:rsid w:val="000524E8"/>
    <w:rsid w:val="00054C07"/>
    <w:rsid w:val="00061311"/>
    <w:rsid w:val="00071528"/>
    <w:rsid w:val="00071F95"/>
    <w:rsid w:val="0008108A"/>
    <w:rsid w:val="000A0E2D"/>
    <w:rsid w:val="000A2FC9"/>
    <w:rsid w:val="000A733D"/>
    <w:rsid w:val="000B12A3"/>
    <w:rsid w:val="000C0159"/>
    <w:rsid w:val="000C16AE"/>
    <w:rsid w:val="000C3CBB"/>
    <w:rsid w:val="000C55EE"/>
    <w:rsid w:val="000F79D9"/>
    <w:rsid w:val="00102431"/>
    <w:rsid w:val="001039B3"/>
    <w:rsid w:val="0013124E"/>
    <w:rsid w:val="001441FB"/>
    <w:rsid w:val="00145210"/>
    <w:rsid w:val="00164864"/>
    <w:rsid w:val="00167678"/>
    <w:rsid w:val="00167F73"/>
    <w:rsid w:val="00184321"/>
    <w:rsid w:val="00191306"/>
    <w:rsid w:val="00193567"/>
    <w:rsid w:val="00195D46"/>
    <w:rsid w:val="001A50CF"/>
    <w:rsid w:val="001C0B9D"/>
    <w:rsid w:val="001D4543"/>
    <w:rsid w:val="001E5B13"/>
    <w:rsid w:val="001F004F"/>
    <w:rsid w:val="001F108B"/>
    <w:rsid w:val="001F41D2"/>
    <w:rsid w:val="00205F7E"/>
    <w:rsid w:val="002061D2"/>
    <w:rsid w:val="00206A57"/>
    <w:rsid w:val="00234F37"/>
    <w:rsid w:val="00241A22"/>
    <w:rsid w:val="00241C64"/>
    <w:rsid w:val="00242801"/>
    <w:rsid w:val="00242CC2"/>
    <w:rsid w:val="0024385B"/>
    <w:rsid w:val="00257DBE"/>
    <w:rsid w:val="002623A7"/>
    <w:rsid w:val="00262F9E"/>
    <w:rsid w:val="0026682C"/>
    <w:rsid w:val="00286CB6"/>
    <w:rsid w:val="002878E6"/>
    <w:rsid w:val="00294A6B"/>
    <w:rsid w:val="00296871"/>
    <w:rsid w:val="002A40AE"/>
    <w:rsid w:val="002A5CF4"/>
    <w:rsid w:val="002A7D60"/>
    <w:rsid w:val="002B1535"/>
    <w:rsid w:val="002B727A"/>
    <w:rsid w:val="002C13E9"/>
    <w:rsid w:val="002C6183"/>
    <w:rsid w:val="002E5552"/>
    <w:rsid w:val="002F48C6"/>
    <w:rsid w:val="00310673"/>
    <w:rsid w:val="003358B2"/>
    <w:rsid w:val="0034393D"/>
    <w:rsid w:val="00357DB7"/>
    <w:rsid w:val="003633F9"/>
    <w:rsid w:val="00373582"/>
    <w:rsid w:val="003822D4"/>
    <w:rsid w:val="00395876"/>
    <w:rsid w:val="003B224E"/>
    <w:rsid w:val="003D292A"/>
    <w:rsid w:val="003D320E"/>
    <w:rsid w:val="003D40B5"/>
    <w:rsid w:val="003F197C"/>
    <w:rsid w:val="0040144C"/>
    <w:rsid w:val="004033D3"/>
    <w:rsid w:val="00405B83"/>
    <w:rsid w:val="00407159"/>
    <w:rsid w:val="0041515D"/>
    <w:rsid w:val="004228B7"/>
    <w:rsid w:val="00422BC8"/>
    <w:rsid w:val="004230FF"/>
    <w:rsid w:val="00444369"/>
    <w:rsid w:val="00453355"/>
    <w:rsid w:val="004630EA"/>
    <w:rsid w:val="004A2528"/>
    <w:rsid w:val="004A3229"/>
    <w:rsid w:val="004A377D"/>
    <w:rsid w:val="004B4A50"/>
    <w:rsid w:val="004B7836"/>
    <w:rsid w:val="004D2271"/>
    <w:rsid w:val="0050069F"/>
    <w:rsid w:val="005010F4"/>
    <w:rsid w:val="00514089"/>
    <w:rsid w:val="00522308"/>
    <w:rsid w:val="00523E0E"/>
    <w:rsid w:val="005264C6"/>
    <w:rsid w:val="005424B2"/>
    <w:rsid w:val="00543AAB"/>
    <w:rsid w:val="00561B17"/>
    <w:rsid w:val="00565237"/>
    <w:rsid w:val="00567B95"/>
    <w:rsid w:val="00597FA0"/>
    <w:rsid w:val="005A22E5"/>
    <w:rsid w:val="005A4DDC"/>
    <w:rsid w:val="005B16EB"/>
    <w:rsid w:val="005C2F0D"/>
    <w:rsid w:val="005C427F"/>
    <w:rsid w:val="005D692B"/>
    <w:rsid w:val="005E479D"/>
    <w:rsid w:val="005E788D"/>
    <w:rsid w:val="005F4BB2"/>
    <w:rsid w:val="006039AF"/>
    <w:rsid w:val="00607741"/>
    <w:rsid w:val="00614C09"/>
    <w:rsid w:val="00634724"/>
    <w:rsid w:val="00646D80"/>
    <w:rsid w:val="0065686F"/>
    <w:rsid w:val="00656E2C"/>
    <w:rsid w:val="006636D5"/>
    <w:rsid w:val="00676C00"/>
    <w:rsid w:val="006823B6"/>
    <w:rsid w:val="00686954"/>
    <w:rsid w:val="006963C6"/>
    <w:rsid w:val="006B243D"/>
    <w:rsid w:val="006B3D0C"/>
    <w:rsid w:val="006C61AD"/>
    <w:rsid w:val="00707CA8"/>
    <w:rsid w:val="007117B4"/>
    <w:rsid w:val="00712013"/>
    <w:rsid w:val="0071360B"/>
    <w:rsid w:val="00724ABB"/>
    <w:rsid w:val="00727CDD"/>
    <w:rsid w:val="007419BE"/>
    <w:rsid w:val="00744A7D"/>
    <w:rsid w:val="00744E91"/>
    <w:rsid w:val="007579DA"/>
    <w:rsid w:val="007731CF"/>
    <w:rsid w:val="00777D25"/>
    <w:rsid w:val="007A2A29"/>
    <w:rsid w:val="007A45A3"/>
    <w:rsid w:val="007B27DB"/>
    <w:rsid w:val="007B44BD"/>
    <w:rsid w:val="007E695A"/>
    <w:rsid w:val="007F100A"/>
    <w:rsid w:val="007F12D5"/>
    <w:rsid w:val="0082284A"/>
    <w:rsid w:val="008249B5"/>
    <w:rsid w:val="008417B8"/>
    <w:rsid w:val="00853B78"/>
    <w:rsid w:val="00860198"/>
    <w:rsid w:val="00866610"/>
    <w:rsid w:val="00870E58"/>
    <w:rsid w:val="008734C5"/>
    <w:rsid w:val="00880A72"/>
    <w:rsid w:val="0089270F"/>
    <w:rsid w:val="008B1294"/>
    <w:rsid w:val="008B2851"/>
    <w:rsid w:val="008C74C9"/>
    <w:rsid w:val="008C7A05"/>
    <w:rsid w:val="008D1087"/>
    <w:rsid w:val="008E0940"/>
    <w:rsid w:val="008F69AE"/>
    <w:rsid w:val="009128E7"/>
    <w:rsid w:val="00931DE1"/>
    <w:rsid w:val="00932081"/>
    <w:rsid w:val="0094236B"/>
    <w:rsid w:val="00945CE5"/>
    <w:rsid w:val="00946FE5"/>
    <w:rsid w:val="00956E12"/>
    <w:rsid w:val="00965A20"/>
    <w:rsid w:val="009777AE"/>
    <w:rsid w:val="00983B79"/>
    <w:rsid w:val="009873E0"/>
    <w:rsid w:val="00995103"/>
    <w:rsid w:val="00995E09"/>
    <w:rsid w:val="009A0BA9"/>
    <w:rsid w:val="009A235A"/>
    <w:rsid w:val="009A3E17"/>
    <w:rsid w:val="009A56F5"/>
    <w:rsid w:val="009B1D15"/>
    <w:rsid w:val="009B653A"/>
    <w:rsid w:val="009C1D2F"/>
    <w:rsid w:val="009C69C5"/>
    <w:rsid w:val="009D257E"/>
    <w:rsid w:val="009E2D20"/>
    <w:rsid w:val="009F1784"/>
    <w:rsid w:val="009F2FC9"/>
    <w:rsid w:val="009F4A1B"/>
    <w:rsid w:val="00A110E7"/>
    <w:rsid w:val="00A163E3"/>
    <w:rsid w:val="00A46390"/>
    <w:rsid w:val="00A53B3A"/>
    <w:rsid w:val="00A6041A"/>
    <w:rsid w:val="00A65759"/>
    <w:rsid w:val="00A66C2F"/>
    <w:rsid w:val="00A85ABC"/>
    <w:rsid w:val="00A958E0"/>
    <w:rsid w:val="00AE2A00"/>
    <w:rsid w:val="00AF36FB"/>
    <w:rsid w:val="00AF4D1C"/>
    <w:rsid w:val="00AF58C1"/>
    <w:rsid w:val="00AF5C73"/>
    <w:rsid w:val="00B00445"/>
    <w:rsid w:val="00B008E1"/>
    <w:rsid w:val="00B232CB"/>
    <w:rsid w:val="00B2705C"/>
    <w:rsid w:val="00B40040"/>
    <w:rsid w:val="00B5150D"/>
    <w:rsid w:val="00B535DB"/>
    <w:rsid w:val="00B61E31"/>
    <w:rsid w:val="00B73F4C"/>
    <w:rsid w:val="00B86454"/>
    <w:rsid w:val="00BA31A5"/>
    <w:rsid w:val="00BB3135"/>
    <w:rsid w:val="00BB6F57"/>
    <w:rsid w:val="00BC089E"/>
    <w:rsid w:val="00BC1C7F"/>
    <w:rsid w:val="00BD346A"/>
    <w:rsid w:val="00BF0948"/>
    <w:rsid w:val="00BF132D"/>
    <w:rsid w:val="00BF6291"/>
    <w:rsid w:val="00BF6663"/>
    <w:rsid w:val="00C041D5"/>
    <w:rsid w:val="00C24C1E"/>
    <w:rsid w:val="00C4109B"/>
    <w:rsid w:val="00C47E09"/>
    <w:rsid w:val="00C52459"/>
    <w:rsid w:val="00C61FAB"/>
    <w:rsid w:val="00C63F53"/>
    <w:rsid w:val="00C64A9E"/>
    <w:rsid w:val="00C6665D"/>
    <w:rsid w:val="00C705BD"/>
    <w:rsid w:val="00C72E65"/>
    <w:rsid w:val="00C74008"/>
    <w:rsid w:val="00CA0A8C"/>
    <w:rsid w:val="00CB49BD"/>
    <w:rsid w:val="00CE0242"/>
    <w:rsid w:val="00CF48D2"/>
    <w:rsid w:val="00CF4B57"/>
    <w:rsid w:val="00CF6E9D"/>
    <w:rsid w:val="00D06E99"/>
    <w:rsid w:val="00D11D50"/>
    <w:rsid w:val="00D26C59"/>
    <w:rsid w:val="00D30565"/>
    <w:rsid w:val="00D50C5D"/>
    <w:rsid w:val="00D5132A"/>
    <w:rsid w:val="00D51932"/>
    <w:rsid w:val="00D5688A"/>
    <w:rsid w:val="00D630F6"/>
    <w:rsid w:val="00D76E88"/>
    <w:rsid w:val="00D94834"/>
    <w:rsid w:val="00DA342D"/>
    <w:rsid w:val="00DC5654"/>
    <w:rsid w:val="00DD4C8D"/>
    <w:rsid w:val="00DD53AF"/>
    <w:rsid w:val="00DE50AA"/>
    <w:rsid w:val="00DE68D0"/>
    <w:rsid w:val="00DF7495"/>
    <w:rsid w:val="00E0172B"/>
    <w:rsid w:val="00E22FB8"/>
    <w:rsid w:val="00E64F4C"/>
    <w:rsid w:val="00E6586D"/>
    <w:rsid w:val="00E742EA"/>
    <w:rsid w:val="00E75420"/>
    <w:rsid w:val="00E86326"/>
    <w:rsid w:val="00E86BCA"/>
    <w:rsid w:val="00EA7B0A"/>
    <w:rsid w:val="00EB7248"/>
    <w:rsid w:val="00ED2294"/>
    <w:rsid w:val="00EE3F8E"/>
    <w:rsid w:val="00F039E0"/>
    <w:rsid w:val="00F36376"/>
    <w:rsid w:val="00F3652C"/>
    <w:rsid w:val="00F42F5F"/>
    <w:rsid w:val="00F47B5C"/>
    <w:rsid w:val="00F52A62"/>
    <w:rsid w:val="00F57CB0"/>
    <w:rsid w:val="00F86797"/>
    <w:rsid w:val="00F87ADE"/>
    <w:rsid w:val="00F96412"/>
    <w:rsid w:val="00FA0A1A"/>
    <w:rsid w:val="00FA6AE1"/>
    <w:rsid w:val="00FB087A"/>
    <w:rsid w:val="00FB2B24"/>
    <w:rsid w:val="00FB2C03"/>
    <w:rsid w:val="00FB40AC"/>
    <w:rsid w:val="00FB7B09"/>
    <w:rsid w:val="00FD6774"/>
    <w:rsid w:val="00FE5E52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24"/>
  </w:style>
  <w:style w:type="paragraph" w:styleId="2">
    <w:name w:val="heading 2"/>
    <w:basedOn w:val="a"/>
    <w:next w:val="a"/>
    <w:link w:val="20"/>
    <w:uiPriority w:val="9"/>
    <w:unhideWhenUsed/>
    <w:qFormat/>
    <w:rsid w:val="00FB2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2B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2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0F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F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79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24"/>
  </w:style>
  <w:style w:type="paragraph" w:styleId="2">
    <w:name w:val="heading 2"/>
    <w:basedOn w:val="a"/>
    <w:next w:val="a"/>
    <w:link w:val="20"/>
    <w:uiPriority w:val="9"/>
    <w:unhideWhenUsed/>
    <w:qFormat/>
    <w:rsid w:val="00FB2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2B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2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0F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F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79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2024-09-04T07:14:00Z</cp:lastPrinted>
  <dcterms:created xsi:type="dcterms:W3CDTF">2019-06-02T11:07:00Z</dcterms:created>
  <dcterms:modified xsi:type="dcterms:W3CDTF">2024-09-04T07:15:00Z</dcterms:modified>
</cp:coreProperties>
</file>